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CAA9C" w14:textId="10C0ABAD" w:rsidR="00941FFB" w:rsidRDefault="00D235B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A86B5F5" wp14:editId="04770682">
                <wp:simplePos x="0" y="0"/>
                <wp:positionH relativeFrom="column">
                  <wp:posOffset>-223520</wp:posOffset>
                </wp:positionH>
                <wp:positionV relativeFrom="paragraph">
                  <wp:posOffset>4443730</wp:posOffset>
                </wp:positionV>
                <wp:extent cx="6353175" cy="3162300"/>
                <wp:effectExtent l="0" t="0" r="28575" b="19050"/>
                <wp:wrapSquare wrapText="bothSides"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316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74157" w14:textId="18C2AB99" w:rsidR="00D235B4" w:rsidRDefault="00D235B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705AB8" wp14:editId="6D551623">
                                  <wp:extent cx="5325745" cy="1123950"/>
                                  <wp:effectExtent l="0" t="0" r="8255" b="0"/>
                                  <wp:docPr id="2" name="Afbeelding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Afbeelding 2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25745" cy="1123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2098D1" w14:textId="2BE4E0D4" w:rsidR="00D235B4" w:rsidRDefault="00D235B4" w:rsidP="00D235B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A5301">
                              <w:rPr>
                                <w:sz w:val="28"/>
                                <w:szCs w:val="28"/>
                              </w:rPr>
                              <w:t xml:space="preserve">Cadeaubon </w:t>
                            </w:r>
                            <w:proofErr w:type="spellStart"/>
                            <w:r w:rsidRPr="001A5301">
                              <w:rPr>
                                <w:sz w:val="28"/>
                                <w:szCs w:val="28"/>
                              </w:rPr>
                              <w:t>Nr</w:t>
                            </w:r>
                            <w:proofErr w:type="spellEnd"/>
                            <w:r w:rsidRPr="001A5301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="00C0454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171DA" w:rsidRPr="002171D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6K52UGE5</w:t>
                            </w:r>
                          </w:p>
                          <w:p w14:paraId="1D34F0CF" w14:textId="2CA9304C" w:rsidR="00D235B4" w:rsidRDefault="00D235B4" w:rsidP="00D235B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30405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€ 2,</w:t>
                            </w:r>
                            <w:r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5</w:t>
                            </w:r>
                            <w:r w:rsidRPr="00330405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0</w:t>
                            </w:r>
                          </w:p>
                          <w:p w14:paraId="7CA24C9A" w14:textId="77777777" w:rsidR="00D235B4" w:rsidRPr="001A5301" w:rsidRDefault="00D235B4" w:rsidP="00D235B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A5301">
                              <w:rPr>
                                <w:sz w:val="28"/>
                                <w:szCs w:val="28"/>
                              </w:rPr>
                              <w:t xml:space="preserve">In te wisselen bij </w:t>
                            </w:r>
                            <w:hyperlink r:id="rId5" w:history="1">
                              <w:r w:rsidRPr="001A5301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www.dogbite.nl</w:t>
                              </w:r>
                            </w:hyperlink>
                          </w:p>
                          <w:p w14:paraId="7961B5FE" w14:textId="77777777" w:rsidR="00D235B4" w:rsidRDefault="00D235B4" w:rsidP="00D235B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A5301">
                              <w:rPr>
                                <w:sz w:val="20"/>
                                <w:szCs w:val="20"/>
                              </w:rPr>
                              <w:t xml:space="preserve">Geldig tot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01.12.</w:t>
                            </w:r>
                            <w:r w:rsidRPr="001A5301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 xml:space="preserve">Bij bestellen kunt u deze code invoeren bij winkelwagen waar uw bestelling staat. Invoeren in het vakje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“Cadeaubon/Korting nr.” Uw bedrag wordt dan direct in mindering gebracht op uw bestelling.</w:t>
                            </w:r>
                          </w:p>
                          <w:p w14:paraId="0F6BB4BB" w14:textId="77777777" w:rsidR="00D235B4" w:rsidRDefault="00D235B4" w:rsidP="00D235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6B5F5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17.6pt;margin-top:349.9pt;width:500.25pt;height:24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">
                <v:textbox>
                  <w:txbxContent>
                    <w:p w14:paraId="73374157" w14:textId="18C2AB99" w:rsidR="00D235B4" w:rsidRDefault="00D235B4">
                      <w:r>
                        <w:rPr>
                          <w:noProof/>
                        </w:rPr>
                        <w:drawing>
                          <wp:inline distT="0" distB="0" distL="0" distR="0" wp14:anchorId="2C705AB8" wp14:editId="6D551623">
                            <wp:extent cx="5325745" cy="1123950"/>
                            <wp:effectExtent l="0" t="0" r="8255" b="0"/>
                            <wp:docPr id="2" name="Afbeelding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Afbeelding 2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25745" cy="1123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2098D1" w14:textId="2BE4E0D4" w:rsidR="00D235B4" w:rsidRDefault="00D235B4" w:rsidP="00D235B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A5301">
                        <w:rPr>
                          <w:sz w:val="28"/>
                          <w:szCs w:val="28"/>
                        </w:rPr>
                        <w:t xml:space="preserve">Cadeaubon </w:t>
                      </w:r>
                      <w:proofErr w:type="spellStart"/>
                      <w:r w:rsidRPr="001A5301">
                        <w:rPr>
                          <w:sz w:val="28"/>
                          <w:szCs w:val="28"/>
                        </w:rPr>
                        <w:t>Nr</w:t>
                      </w:r>
                      <w:proofErr w:type="spellEnd"/>
                      <w:r w:rsidRPr="001A5301">
                        <w:rPr>
                          <w:sz w:val="28"/>
                          <w:szCs w:val="28"/>
                        </w:rPr>
                        <w:t>:</w:t>
                      </w:r>
                      <w:r w:rsidR="00C0454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2171DA" w:rsidRPr="002171DA">
                        <w:rPr>
                          <w:b/>
                          <w:bCs/>
                          <w:sz w:val="28"/>
                          <w:szCs w:val="28"/>
                        </w:rPr>
                        <w:t>6K52UGE5</w:t>
                      </w:r>
                    </w:p>
                    <w:p w14:paraId="1D34F0CF" w14:textId="2CA9304C" w:rsidR="00D235B4" w:rsidRDefault="00D235B4" w:rsidP="00D235B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30405">
                        <w:rPr>
                          <w:b/>
                          <w:color w:val="FF0000"/>
                          <w:sz w:val="56"/>
                          <w:szCs w:val="56"/>
                        </w:rPr>
                        <w:t>€ 2,</w:t>
                      </w:r>
                      <w:r>
                        <w:rPr>
                          <w:b/>
                          <w:color w:val="FF0000"/>
                          <w:sz w:val="56"/>
                          <w:szCs w:val="56"/>
                        </w:rPr>
                        <w:t>5</w:t>
                      </w:r>
                      <w:r w:rsidRPr="00330405">
                        <w:rPr>
                          <w:b/>
                          <w:color w:val="FF0000"/>
                          <w:sz w:val="56"/>
                          <w:szCs w:val="56"/>
                        </w:rPr>
                        <w:t>0</w:t>
                      </w:r>
                    </w:p>
                    <w:p w14:paraId="7CA24C9A" w14:textId="77777777" w:rsidR="00D235B4" w:rsidRPr="001A5301" w:rsidRDefault="00D235B4" w:rsidP="00D235B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A5301">
                        <w:rPr>
                          <w:sz w:val="28"/>
                          <w:szCs w:val="28"/>
                        </w:rPr>
                        <w:t xml:space="preserve">In te wisselen bij </w:t>
                      </w:r>
                      <w:hyperlink r:id="rId6" w:history="1">
                        <w:r w:rsidRPr="001A5301">
                          <w:rPr>
                            <w:rStyle w:val="Hyperlink"/>
                            <w:sz w:val="28"/>
                            <w:szCs w:val="28"/>
                          </w:rPr>
                          <w:t>www.dogbite.nl</w:t>
                        </w:r>
                      </w:hyperlink>
                    </w:p>
                    <w:p w14:paraId="7961B5FE" w14:textId="77777777" w:rsidR="00D235B4" w:rsidRDefault="00D235B4" w:rsidP="00D235B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A5301">
                        <w:rPr>
                          <w:sz w:val="20"/>
                          <w:szCs w:val="20"/>
                        </w:rPr>
                        <w:t xml:space="preserve">Geldig tot </w:t>
                      </w:r>
                      <w:r>
                        <w:rPr>
                          <w:sz w:val="20"/>
                          <w:szCs w:val="20"/>
                        </w:rPr>
                        <w:t>01.12.</w:t>
                      </w:r>
                      <w:r w:rsidRPr="001A5301">
                        <w:rPr>
                          <w:sz w:val="20"/>
                          <w:szCs w:val="20"/>
                        </w:rPr>
                        <w:t>202</w:t>
                      </w:r>
                      <w:r>
                        <w:rPr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 xml:space="preserve">Bij bestellen kunt u deze code invoeren bij winkelwagen waar uw bestelling staat. Invoeren in het vakje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“Cadeaubon/Korting nr.” Uw bedrag wordt dan direct in mindering gebracht op uw bestelling.</w:t>
                      </w:r>
                    </w:p>
                    <w:p w14:paraId="0F6BB4BB" w14:textId="77777777" w:rsidR="00D235B4" w:rsidRDefault="00D235B4" w:rsidP="00D235B4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A5301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FF9F551" wp14:editId="63450BAD">
                <wp:simplePos x="0" y="0"/>
                <wp:positionH relativeFrom="margin">
                  <wp:posOffset>-303530</wp:posOffset>
                </wp:positionH>
                <wp:positionV relativeFrom="paragraph">
                  <wp:posOffset>0</wp:posOffset>
                </wp:positionV>
                <wp:extent cx="6487160" cy="3371215"/>
                <wp:effectExtent l="0" t="0" r="27940" b="19685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7160" cy="337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DD160" w14:textId="77777777" w:rsidR="001A5301" w:rsidRDefault="001A5301" w:rsidP="001A530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629EC0" wp14:editId="4E711D44">
                                  <wp:extent cx="5325745" cy="1123950"/>
                                  <wp:effectExtent l="0" t="0" r="8255" b="0"/>
                                  <wp:docPr id="4" name="Afbeelding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Afbeelding 2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25745" cy="1123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B62E6F" w14:textId="7706AD18" w:rsidR="001A5301" w:rsidRPr="001A5301" w:rsidRDefault="001A5301" w:rsidP="001A530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A5301">
                              <w:rPr>
                                <w:sz w:val="28"/>
                                <w:szCs w:val="28"/>
                              </w:rPr>
                              <w:t xml:space="preserve">Cadeaubon </w:t>
                            </w:r>
                            <w:proofErr w:type="spellStart"/>
                            <w:r w:rsidRPr="001A5301">
                              <w:rPr>
                                <w:sz w:val="28"/>
                                <w:szCs w:val="28"/>
                              </w:rPr>
                              <w:t>Nr</w:t>
                            </w:r>
                            <w:proofErr w:type="spellEnd"/>
                            <w:r w:rsidRPr="001A5301"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2171DA" w:rsidRPr="002171D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BTEKN3VC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1A530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A5301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Pr="00330405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€ </w:t>
                            </w:r>
                            <w:r w:rsidR="00462321" w:rsidRPr="00330405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2</w:t>
                            </w:r>
                            <w:r w:rsidRPr="00330405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,</w:t>
                            </w:r>
                            <w:r w:rsidR="00D235B4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5</w:t>
                            </w:r>
                            <w:r w:rsidRPr="00330405">
                              <w:rPr>
                                <w:b/>
                                <w:color w:val="FF0000"/>
                                <w:sz w:val="56"/>
                                <w:szCs w:val="56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br/>
                            </w:r>
                            <w:r w:rsidRPr="001A5301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bookmarkStart w:id="0" w:name="_Hlk86930633"/>
                            <w:r w:rsidRPr="001A5301">
                              <w:rPr>
                                <w:sz w:val="28"/>
                                <w:szCs w:val="28"/>
                              </w:rPr>
                              <w:t xml:space="preserve">In te wisselen bij </w:t>
                            </w:r>
                            <w:hyperlink r:id="rId7" w:history="1">
                              <w:r w:rsidRPr="001A5301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www.dogbite.nl</w:t>
                              </w:r>
                            </w:hyperlink>
                          </w:p>
                          <w:p w14:paraId="1A203B28" w14:textId="0C579493" w:rsidR="001A5301" w:rsidRDefault="001A5301" w:rsidP="005B66E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A5301">
                              <w:rPr>
                                <w:sz w:val="20"/>
                                <w:szCs w:val="20"/>
                              </w:rPr>
                              <w:t xml:space="preserve">Geldig tot </w:t>
                            </w:r>
                            <w:r w:rsidR="00D235B4">
                              <w:rPr>
                                <w:sz w:val="20"/>
                                <w:szCs w:val="20"/>
                              </w:rPr>
                              <w:t>01.12.</w:t>
                            </w:r>
                            <w:r w:rsidRPr="001A5301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 w:rsidR="002766AD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5B66E8">
                              <w:rPr>
                                <w:sz w:val="20"/>
                                <w:szCs w:val="20"/>
                              </w:rPr>
                              <w:br/>
                              <w:t xml:space="preserve">Bij bestellen kunt u deze code invoeren bij winkelwagen waar uw bestelling staat. Invoeren in het vakje </w:t>
                            </w:r>
                            <w:r w:rsidR="005B66E8">
                              <w:rPr>
                                <w:sz w:val="20"/>
                                <w:szCs w:val="20"/>
                              </w:rPr>
                              <w:br/>
                              <w:t>“Cadeaubon/Korting nr.” Uw bedrag wordt dan direct in mindering gebracht op uw bestelling.</w:t>
                            </w:r>
                          </w:p>
                          <w:bookmarkEnd w:id="0"/>
                          <w:p w14:paraId="2C06F0E5" w14:textId="77777777" w:rsidR="005B66E8" w:rsidRPr="001A5301" w:rsidRDefault="005B66E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9F551" id="_x0000_s1027" type="#_x0000_t202" style="position:absolute;margin-left:-23.9pt;margin-top:0;width:510.8pt;height:265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">
                <v:textbox>
                  <w:txbxContent>
                    <w:p w14:paraId="6ADDD160" w14:textId="77777777" w:rsidR="001A5301" w:rsidRDefault="001A5301" w:rsidP="001A530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C629EC0" wp14:editId="4E711D44">
                            <wp:extent cx="5325745" cy="1123950"/>
                            <wp:effectExtent l="0" t="0" r="8255" b="0"/>
                            <wp:docPr id="4" name="Afbeelding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Afbeelding 2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25745" cy="1123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B62E6F" w14:textId="7706AD18" w:rsidR="001A5301" w:rsidRPr="001A5301" w:rsidRDefault="001A5301" w:rsidP="001A530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A5301">
                        <w:rPr>
                          <w:sz w:val="28"/>
                          <w:szCs w:val="28"/>
                        </w:rPr>
                        <w:t xml:space="preserve">Cadeaubon </w:t>
                      </w:r>
                      <w:proofErr w:type="spellStart"/>
                      <w:r w:rsidRPr="001A5301">
                        <w:rPr>
                          <w:sz w:val="28"/>
                          <w:szCs w:val="28"/>
                        </w:rPr>
                        <w:t>Nr</w:t>
                      </w:r>
                      <w:proofErr w:type="spellEnd"/>
                      <w:r w:rsidRPr="001A5301">
                        <w:rPr>
                          <w:sz w:val="28"/>
                          <w:szCs w:val="28"/>
                        </w:rPr>
                        <w:t xml:space="preserve">: </w:t>
                      </w:r>
                      <w:r w:rsidR="002171DA" w:rsidRPr="002171DA">
                        <w:rPr>
                          <w:b/>
                          <w:bCs/>
                          <w:sz w:val="28"/>
                          <w:szCs w:val="28"/>
                        </w:rPr>
                        <w:t>BTEKN3VC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1A530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1A5301">
                        <w:rPr>
                          <w:sz w:val="28"/>
                          <w:szCs w:val="28"/>
                        </w:rPr>
                        <w:br/>
                      </w:r>
                      <w:r w:rsidRPr="00330405">
                        <w:rPr>
                          <w:b/>
                          <w:color w:val="FF0000"/>
                          <w:sz w:val="56"/>
                          <w:szCs w:val="56"/>
                        </w:rPr>
                        <w:t xml:space="preserve">€ </w:t>
                      </w:r>
                      <w:r w:rsidR="00462321" w:rsidRPr="00330405">
                        <w:rPr>
                          <w:b/>
                          <w:color w:val="FF0000"/>
                          <w:sz w:val="56"/>
                          <w:szCs w:val="56"/>
                        </w:rPr>
                        <w:t>2</w:t>
                      </w:r>
                      <w:r w:rsidRPr="00330405">
                        <w:rPr>
                          <w:b/>
                          <w:color w:val="FF0000"/>
                          <w:sz w:val="56"/>
                          <w:szCs w:val="56"/>
                        </w:rPr>
                        <w:t>,</w:t>
                      </w:r>
                      <w:r w:rsidR="00D235B4">
                        <w:rPr>
                          <w:b/>
                          <w:color w:val="FF0000"/>
                          <w:sz w:val="56"/>
                          <w:szCs w:val="56"/>
                        </w:rPr>
                        <w:t>5</w:t>
                      </w:r>
                      <w:r w:rsidRPr="00330405">
                        <w:rPr>
                          <w:b/>
                          <w:color w:val="FF0000"/>
                          <w:sz w:val="56"/>
                          <w:szCs w:val="56"/>
                        </w:rPr>
                        <w:t>0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br/>
                      </w:r>
                      <w:r w:rsidRPr="001A5301">
                        <w:rPr>
                          <w:sz w:val="28"/>
                          <w:szCs w:val="28"/>
                        </w:rPr>
                        <w:br/>
                      </w:r>
                      <w:bookmarkStart w:id="1" w:name="_Hlk86930633"/>
                      <w:r w:rsidRPr="001A5301">
                        <w:rPr>
                          <w:sz w:val="28"/>
                          <w:szCs w:val="28"/>
                        </w:rPr>
                        <w:t xml:space="preserve">In te wisselen bij </w:t>
                      </w:r>
                      <w:hyperlink r:id="rId8" w:history="1">
                        <w:r w:rsidRPr="001A5301">
                          <w:rPr>
                            <w:rStyle w:val="Hyperlink"/>
                            <w:sz w:val="28"/>
                            <w:szCs w:val="28"/>
                          </w:rPr>
                          <w:t>www.dogbite.nl</w:t>
                        </w:r>
                      </w:hyperlink>
                    </w:p>
                    <w:p w14:paraId="1A203B28" w14:textId="0C579493" w:rsidR="001A5301" w:rsidRDefault="001A5301" w:rsidP="005B66E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A5301">
                        <w:rPr>
                          <w:sz w:val="20"/>
                          <w:szCs w:val="20"/>
                        </w:rPr>
                        <w:t xml:space="preserve">Geldig tot </w:t>
                      </w:r>
                      <w:r w:rsidR="00D235B4">
                        <w:rPr>
                          <w:sz w:val="20"/>
                          <w:szCs w:val="20"/>
                        </w:rPr>
                        <w:t>01.12.</w:t>
                      </w:r>
                      <w:r w:rsidRPr="001A5301">
                        <w:rPr>
                          <w:sz w:val="20"/>
                          <w:szCs w:val="20"/>
                        </w:rPr>
                        <w:t>202</w:t>
                      </w:r>
                      <w:r w:rsidR="002766AD">
                        <w:rPr>
                          <w:sz w:val="20"/>
                          <w:szCs w:val="20"/>
                        </w:rPr>
                        <w:t>2</w:t>
                      </w:r>
                      <w:r w:rsidR="005B66E8">
                        <w:rPr>
                          <w:sz w:val="20"/>
                          <w:szCs w:val="20"/>
                        </w:rPr>
                        <w:br/>
                        <w:t xml:space="preserve">Bij bestellen kunt u deze code invoeren bij winkelwagen waar uw bestelling staat. Invoeren in het vakje </w:t>
                      </w:r>
                      <w:r w:rsidR="005B66E8">
                        <w:rPr>
                          <w:sz w:val="20"/>
                          <w:szCs w:val="20"/>
                        </w:rPr>
                        <w:br/>
                        <w:t>“Cadeaubon/Korting nr.” Uw bedrag wordt dan direct in mindering gebracht op uw bestelling.</w:t>
                      </w:r>
                    </w:p>
                    <w:bookmarkEnd w:id="1"/>
                    <w:p w14:paraId="2C06F0E5" w14:textId="77777777" w:rsidR="005B66E8" w:rsidRPr="001A5301" w:rsidRDefault="005B66E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41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01"/>
    <w:rsid w:val="001A5301"/>
    <w:rsid w:val="002171DA"/>
    <w:rsid w:val="002766AD"/>
    <w:rsid w:val="00330405"/>
    <w:rsid w:val="00403148"/>
    <w:rsid w:val="00430FFE"/>
    <w:rsid w:val="00462321"/>
    <w:rsid w:val="005B66E8"/>
    <w:rsid w:val="008114DE"/>
    <w:rsid w:val="00941FFB"/>
    <w:rsid w:val="00B722B4"/>
    <w:rsid w:val="00C0454D"/>
    <w:rsid w:val="00D235B4"/>
    <w:rsid w:val="00F9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20E2"/>
  <w15:chartTrackingRefBased/>
  <w15:docId w15:val="{CB85B66A-5147-461F-97F3-13859419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A530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A5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gbite.n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ogbite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gbite.nl" TargetMode="External"/><Relationship Id="rId5" Type="http://schemas.openxmlformats.org/officeDocument/2006/relationships/hyperlink" Target="http://www.dogbite.n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| Dogbite</dc:creator>
  <cp:keywords/>
  <dc:description/>
  <cp:lastModifiedBy>Jeroen | Dogbite</cp:lastModifiedBy>
  <cp:revision>2</cp:revision>
  <cp:lastPrinted>2021-07-19T09:05:00Z</cp:lastPrinted>
  <dcterms:created xsi:type="dcterms:W3CDTF">2021-11-05T12:29:00Z</dcterms:created>
  <dcterms:modified xsi:type="dcterms:W3CDTF">2021-11-05T12:29:00Z</dcterms:modified>
</cp:coreProperties>
</file>